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9E" w:rsidRPr="0098045D" w:rsidRDefault="00A1629E" w:rsidP="00A16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>Тур выходного дня</w:t>
      </w:r>
    </w:p>
    <w:p w:rsidR="00A1629E" w:rsidRPr="0098045D" w:rsidRDefault="00A1629E" w:rsidP="00A1629E">
      <w:pPr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>Посещение НП «</w:t>
      </w:r>
      <w:proofErr w:type="spellStart"/>
      <w:r w:rsidRPr="0098045D">
        <w:rPr>
          <w:rFonts w:ascii="Times New Roman" w:hAnsi="Times New Roman" w:cs="Times New Roman"/>
          <w:b/>
          <w:sz w:val="24"/>
          <w:szCs w:val="24"/>
        </w:rPr>
        <w:t>Таганай</w:t>
      </w:r>
      <w:proofErr w:type="spellEnd"/>
      <w:r w:rsidRPr="0098045D">
        <w:rPr>
          <w:rFonts w:ascii="Times New Roman" w:hAnsi="Times New Roman" w:cs="Times New Roman"/>
          <w:b/>
          <w:sz w:val="24"/>
          <w:szCs w:val="24"/>
        </w:rPr>
        <w:t>» 2дня/1ночь</w:t>
      </w:r>
      <w:r w:rsidRPr="0098045D">
        <w:rPr>
          <w:rFonts w:ascii="Times New Roman" w:hAnsi="Times New Roman" w:cs="Times New Roman"/>
          <w:b/>
          <w:bCs/>
          <w:sz w:val="24"/>
          <w:szCs w:val="24"/>
        </w:rPr>
        <w:br/>
        <w:t>Стоимость: 2400</w:t>
      </w:r>
      <w:r w:rsidRPr="0098045D">
        <w:rPr>
          <w:rFonts w:ascii="Times New Roman" w:hAnsi="Times New Roman" w:cs="Times New Roman"/>
          <w:sz w:val="24"/>
          <w:szCs w:val="24"/>
        </w:rPr>
        <w:t xml:space="preserve"> руб. с человека</w:t>
      </w:r>
      <w:r w:rsidRPr="0098045D">
        <w:rPr>
          <w:rFonts w:ascii="Times New Roman" w:hAnsi="Times New Roman" w:cs="Times New Roman"/>
          <w:sz w:val="24"/>
          <w:szCs w:val="24"/>
        </w:rPr>
        <w:br/>
      </w:r>
      <w:r w:rsidRPr="0098045D">
        <w:rPr>
          <w:rFonts w:ascii="Times New Roman" w:hAnsi="Times New Roman" w:cs="Times New Roman"/>
          <w:b/>
          <w:bCs/>
          <w:sz w:val="24"/>
          <w:szCs w:val="24"/>
        </w:rPr>
        <w:t>Заезды:</w:t>
      </w:r>
      <w:r w:rsidRPr="0098045D">
        <w:rPr>
          <w:rFonts w:ascii="Times New Roman" w:hAnsi="Times New Roman" w:cs="Times New Roman"/>
          <w:sz w:val="24"/>
          <w:szCs w:val="24"/>
        </w:rPr>
        <w:t xml:space="preserve"> по запросу группы от 14 человек, возможны сборные группы уточняйте у организатора</w:t>
      </w:r>
    </w:p>
    <w:p w:rsidR="00A1629E" w:rsidRPr="0098045D" w:rsidRDefault="00A1629E" w:rsidP="00A1629E">
      <w:pPr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Подробная программа:</w:t>
      </w:r>
    </w:p>
    <w:p w:rsidR="00A1629E" w:rsidRPr="0098045D" w:rsidRDefault="00A1629E" w:rsidP="00A16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045D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Pr="0098045D">
        <w:rPr>
          <w:rFonts w:ascii="Times New Roman" w:hAnsi="Times New Roman" w:cs="Times New Roman"/>
          <w:sz w:val="24"/>
          <w:szCs w:val="24"/>
        </w:rPr>
        <w:t xml:space="preserve">… Гора Двуглавая </w:t>
      </w:r>
      <w:proofErr w:type="gramStart"/>
      <w:r w:rsidRPr="0098045D">
        <w:rPr>
          <w:rFonts w:ascii="Times New Roman" w:hAnsi="Times New Roman" w:cs="Times New Roman"/>
          <w:sz w:val="24"/>
          <w:szCs w:val="24"/>
        </w:rPr>
        <w:t xml:space="preserve">сопка,  </w:t>
      </w:r>
      <w:proofErr w:type="spellStart"/>
      <w:r w:rsidRPr="0098045D">
        <w:rPr>
          <w:rFonts w:ascii="Times New Roman" w:hAnsi="Times New Roman" w:cs="Times New Roman"/>
          <w:sz w:val="24"/>
          <w:szCs w:val="24"/>
        </w:rPr>
        <w:t>Откликной</w:t>
      </w:r>
      <w:proofErr w:type="spellEnd"/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гребень, Долина сказок – вас ждёт неповторимая по своей красоте горная страна с величайшими природными богатствами, интересной историей и еще не разгаданными тайнами.</w:t>
      </w:r>
    </w:p>
    <w:p w:rsidR="00A1629E" w:rsidRPr="0098045D" w:rsidRDefault="00A1629E" w:rsidP="00A1629E">
      <w:pPr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 xml:space="preserve">1 день 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7.30     выезд из Челябинска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10.30   прибытие в город Златоуст НП «</w:t>
      </w:r>
      <w:proofErr w:type="spellStart"/>
      <w:r w:rsidRPr="0098045D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Pr="009804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11.00  начало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маршрута. Переход до Белого ключа (6 км)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13.30  размещение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на приюте Белый ключ. Чаепитие с пирогами.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14.30  восхождение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на гору Двуглавая сопка.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16.00  возвращение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в приют Белый ключ. Ужин. Свободное время. Баня.</w:t>
      </w:r>
    </w:p>
    <w:p w:rsidR="00A1629E" w:rsidRPr="0098045D" w:rsidRDefault="00A1629E" w:rsidP="00A1629E">
      <w:pPr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9.00     завтрак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10.00  переход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8045D">
        <w:rPr>
          <w:rFonts w:ascii="Times New Roman" w:hAnsi="Times New Roman" w:cs="Times New Roman"/>
          <w:sz w:val="24"/>
          <w:szCs w:val="24"/>
        </w:rPr>
        <w:t>Откликного</w:t>
      </w:r>
      <w:proofErr w:type="spellEnd"/>
      <w:r w:rsidRPr="0098045D">
        <w:rPr>
          <w:rFonts w:ascii="Times New Roman" w:hAnsi="Times New Roman" w:cs="Times New Roman"/>
          <w:sz w:val="24"/>
          <w:szCs w:val="24"/>
        </w:rPr>
        <w:t xml:space="preserve"> гребня, Долины сказок, каменной реки.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14.00  возвращение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в приют Белый ключ. Обед. Переход по тропе до автобуса (6 км).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16.30  выход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к началу тропы к автобусу. Перекус.</w:t>
      </w:r>
    </w:p>
    <w:p w:rsidR="00A1629E" w:rsidRPr="0098045D" w:rsidRDefault="00A1629E" w:rsidP="00A162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045D">
        <w:rPr>
          <w:rFonts w:ascii="Times New Roman" w:hAnsi="Times New Roman" w:cs="Times New Roman"/>
          <w:sz w:val="24"/>
          <w:szCs w:val="24"/>
        </w:rPr>
        <w:t>20.00  возвращение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в Челябинск.</w:t>
      </w:r>
    </w:p>
    <w:p w:rsidR="00A1629E" w:rsidRPr="0098045D" w:rsidRDefault="00A1629E" w:rsidP="00A1629E">
      <w:pPr>
        <w:tabs>
          <w:tab w:val="left" w:pos="332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 xml:space="preserve">В программе могут быть изменения. </w:t>
      </w:r>
    </w:p>
    <w:p w:rsidR="00A1629E" w:rsidRPr="0098045D" w:rsidRDefault="00A1629E" w:rsidP="00A1629E">
      <w:pPr>
        <w:tabs>
          <w:tab w:val="left" w:pos="3845"/>
        </w:tabs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>Стоимость для групп от 14 человек 2400 руб. с человека</w:t>
      </w:r>
    </w:p>
    <w:p w:rsidR="00A1629E" w:rsidRPr="0098045D" w:rsidRDefault="00A1629E" w:rsidP="00A1629E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В стоимость входит: доставка из Челябинска и обратно, услуги инструктора, повара, питание (суббота - обед, ужин, воскресенье - завтрак, обед, перекус) спальник, проживание в домике в приюте, баня (2 часа в субботу), доставка до приюта в субботу вещей на транспорте парка (6км) (спальники, продукты, котел, плитка, рюкзаки туристов- кол-во груза ограничено! Доставка может быть невозможна в связи с погодными условиями)</w:t>
      </w:r>
    </w:p>
    <w:p w:rsidR="00A1629E" w:rsidRPr="0098045D" w:rsidRDefault="00A1629E" w:rsidP="00A1629E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 xml:space="preserve">Взять с собой: небольшой рюкзак, запасную обувь, ветровку, кофту, штаны, носки, купальник, полотенце, тарелку, кружку, ложку, фонарик, брызгалку от комаров, дождевик, бутылочку с водой или термос, </w:t>
      </w:r>
      <w:proofErr w:type="spellStart"/>
      <w:r w:rsidRPr="0098045D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98045D">
        <w:rPr>
          <w:rFonts w:ascii="Times New Roman" w:hAnsi="Times New Roman" w:cs="Times New Roman"/>
          <w:sz w:val="24"/>
          <w:szCs w:val="24"/>
        </w:rPr>
        <w:t xml:space="preserve"> (конфеты, яблоко и т.п.), свечи.</w:t>
      </w:r>
    </w:p>
    <w:p w:rsidR="00A1629E" w:rsidRPr="0098045D" w:rsidRDefault="00A1629E" w:rsidP="00A1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 xml:space="preserve">Рекомендации: в дождливую </w:t>
      </w:r>
      <w:proofErr w:type="gramStart"/>
      <w:r w:rsidRPr="0098045D">
        <w:rPr>
          <w:rFonts w:ascii="Times New Roman" w:hAnsi="Times New Roman" w:cs="Times New Roman"/>
          <w:sz w:val="24"/>
          <w:szCs w:val="24"/>
        </w:rPr>
        <w:t>погоду  лучше</w:t>
      </w:r>
      <w:proofErr w:type="gramEnd"/>
      <w:r w:rsidRPr="0098045D">
        <w:rPr>
          <w:rFonts w:ascii="Times New Roman" w:hAnsi="Times New Roman" w:cs="Times New Roman"/>
          <w:sz w:val="24"/>
          <w:szCs w:val="24"/>
        </w:rPr>
        <w:t xml:space="preserve"> всего идти в сапогах. На базе свет дают на несколько часов от генератора – возьмите свечи в баню. Не берите много вещей – обратно туристы помогают донести спальники и плитку с котелком.</w:t>
      </w:r>
    </w:p>
    <w:p w:rsidR="006E2BCC" w:rsidRPr="00A1629E" w:rsidRDefault="006E2BCC" w:rsidP="00A1629E">
      <w:bookmarkStart w:id="0" w:name="_GoBack"/>
      <w:bookmarkEnd w:id="0"/>
    </w:p>
    <w:sectPr w:rsidR="006E2BCC" w:rsidRPr="00A1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7541"/>
    <w:multiLevelType w:val="hybridMultilevel"/>
    <w:tmpl w:val="04C0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1"/>
    <w:rsid w:val="001104EF"/>
    <w:rsid w:val="005B069B"/>
    <w:rsid w:val="006B465B"/>
    <w:rsid w:val="006E1D31"/>
    <w:rsid w:val="006E2BCC"/>
    <w:rsid w:val="00792CB1"/>
    <w:rsid w:val="007F21D6"/>
    <w:rsid w:val="0098045D"/>
    <w:rsid w:val="00A1629E"/>
    <w:rsid w:val="00CC20BF"/>
    <w:rsid w:val="00D506E2"/>
    <w:rsid w:val="00DF5E51"/>
    <w:rsid w:val="00E03DCF"/>
    <w:rsid w:val="00E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A57BE-BB88-4515-8427-02A7E7A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S.O.Orlova</cp:lastModifiedBy>
  <cp:revision>2</cp:revision>
  <dcterms:created xsi:type="dcterms:W3CDTF">2015-03-12T08:53:00Z</dcterms:created>
  <dcterms:modified xsi:type="dcterms:W3CDTF">2015-03-12T08:53:00Z</dcterms:modified>
</cp:coreProperties>
</file>